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A146A4" w14:paraId="671503F8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3004918E" w14:textId="77777777" w:rsidR="00A146A4" w:rsidRDefault="00A146A4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14:paraId="3A50C463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14:paraId="478ACE99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14:paraId="16DB4CAA" w14:textId="77777777" w:rsidR="00D84869" w:rsidRDefault="00D84869" w:rsidP="00D84869">
            <w:pPr>
              <w:spacing w:after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Elderly Caregiver </w:t>
            </w:r>
          </w:p>
          <w:p w14:paraId="7618CCE7" w14:textId="77777777" w:rsidR="00D84869" w:rsidRPr="00DB37DD" w:rsidRDefault="00D84869" w:rsidP="00D84869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>(Home-Based Care)</w:t>
            </w:r>
          </w:p>
          <w:p w14:paraId="3079AE22" w14:textId="77777777" w:rsidR="00D84869" w:rsidRDefault="00D84869" w:rsidP="00D84869">
            <w:pPr>
              <w:spacing w:before="240" w:after="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(Level-II)                                                                                     </w:t>
            </w:r>
          </w:p>
          <w:p w14:paraId="0349F53F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14:paraId="47521674" w14:textId="3DDAE0D1" w:rsidR="00A146A4" w:rsidRDefault="00D84869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eading=h.rrcnudwujbk8" w:colFirst="0" w:colLast="0"/>
            <w:bookmarkEnd w:id="1"/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 w:rsidR="004A3325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3325">
              <w:rPr>
                <w:rFonts w:ascii="Arial" w:hAnsi="Arial" w:cs="Arial"/>
                <w:sz w:val="22"/>
                <w:szCs w:val="22"/>
              </w:rPr>
              <w:t>Perform Infection control techniques</w:t>
            </w:r>
          </w:p>
          <w:p w14:paraId="33342C32" w14:textId="79A80529" w:rsidR="00A146A4" w:rsidRDefault="00D84869" w:rsidP="0077543D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" w:name="_heading=h.jxncu1hz2vnf" w:colFirst="0" w:colLast="0"/>
            <w:bookmarkEnd w:id="2"/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 w:rsidR="004A3325">
              <w:rPr>
                <w:rFonts w:ascii="Arial" w:hAnsi="Arial" w:cs="Arial"/>
                <w:sz w:val="22"/>
                <w:szCs w:val="22"/>
              </w:rPr>
              <w:t>4</w:t>
            </w:r>
            <w:r w:rsidR="00477808">
              <w:rPr>
                <w:rFonts w:ascii="Arial" w:hAnsi="Arial" w:cs="Arial"/>
                <w:sz w:val="22"/>
                <w:szCs w:val="22"/>
              </w:rPr>
              <w:t xml:space="preserve"> Check </w:t>
            </w:r>
            <w:r w:rsidR="00477808" w:rsidRPr="00B93256">
              <w:rPr>
                <w:rFonts w:ascii="Arial" w:hAnsi="Arial" w:cs="Arial"/>
                <w:sz w:val="22"/>
                <w:szCs w:val="22"/>
              </w:rPr>
              <w:t>Nutrition &amp; Meal Preparation</w:t>
            </w:r>
          </w:p>
          <w:p w14:paraId="739052A7" w14:textId="77777777" w:rsidR="00A146A4" w:rsidRDefault="00A146A4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3" w:name="_heading=h.n313d0cd90g9" w:colFirst="0" w:colLast="0"/>
            <w:bookmarkEnd w:id="3"/>
          </w:p>
          <w:p w14:paraId="02BFBE5E" w14:textId="77777777" w:rsidR="00A146A4" w:rsidRDefault="00A146A4">
            <w:pPr>
              <w:spacing w:after="0" w:line="240" w:lineRule="auto"/>
            </w:pPr>
          </w:p>
          <w:p w14:paraId="10F6CCA1" w14:textId="77777777" w:rsidR="00A146A4" w:rsidRDefault="00A146A4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A146A4" w14:paraId="72638EF9" w14:textId="77777777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2C463CE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14:paraId="40AC85FF" w14:textId="37C904E6" w:rsidR="00A146A4" w:rsidRDefault="004A3325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Lahore</w:t>
            </w:r>
          </w:p>
          <w:p w14:paraId="359D661F" w14:textId="77777777" w:rsidR="00A146A4" w:rsidRDefault="00A146A4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46A4" w14:paraId="4FA6DB38" w14:textId="77777777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7070CCE2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14:paraId="3270DFA1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 wp14:anchorId="31AD90C8" wp14:editId="6A980B57">
                  <wp:extent cx="2327910" cy="2327910"/>
                  <wp:effectExtent l="0" t="0" r="0" b="0"/>
                  <wp:docPr id="21398062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2F400220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14:paraId="645FF0D4" w14:textId="35CDB2D0" w:rsidR="00A146A4" w:rsidRDefault="00FE3F18" w:rsidP="004A3325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</w:tc>
      </w:tr>
    </w:tbl>
    <w:p w14:paraId="4F34C3E4" w14:textId="77777777"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14:paraId="364BE5C9" w14:textId="77777777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725"/>
      </w:tblGrid>
      <w:tr w:rsidR="00A146A4" w:rsidRPr="0013004E" w14:paraId="7875694F" w14:textId="77777777">
        <w:trPr>
          <w:trHeight w:val="675"/>
        </w:trPr>
        <w:tc>
          <w:tcPr>
            <w:tcW w:w="1635" w:type="dxa"/>
            <w:vAlign w:val="center"/>
          </w:tcPr>
          <w:p w14:paraId="18BB0F56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25" w:type="dxa"/>
            <w:vAlign w:val="center"/>
          </w:tcPr>
          <w:p w14:paraId="5B481C60" w14:textId="61910997" w:rsidR="00A146A4" w:rsidRPr="0013004E" w:rsidRDefault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A146A4" w:rsidRPr="0013004E" w14:paraId="6143FBD5" w14:textId="77777777">
        <w:trPr>
          <w:trHeight w:val="582"/>
        </w:trPr>
        <w:tc>
          <w:tcPr>
            <w:tcW w:w="1635" w:type="dxa"/>
            <w:vAlign w:val="center"/>
          </w:tcPr>
          <w:p w14:paraId="4B56051E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25" w:type="dxa"/>
            <w:vAlign w:val="center"/>
          </w:tcPr>
          <w:p w14:paraId="563B02FB" w14:textId="77777777" w:rsidR="004A3325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>3 Perform Infection control techniques</w:t>
            </w:r>
          </w:p>
          <w:p w14:paraId="67848089" w14:textId="3DBE9AA3" w:rsidR="00A146A4" w:rsidRPr="00C17727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 xml:space="preserve">4 Check </w:t>
            </w:r>
            <w:r w:rsidRPr="00B93256">
              <w:rPr>
                <w:rFonts w:ascii="Arial" w:hAnsi="Arial" w:cs="Arial"/>
                <w:sz w:val="22"/>
                <w:szCs w:val="22"/>
              </w:rPr>
              <w:t>Nutrition &amp; Meal Preparation</w:t>
            </w:r>
          </w:p>
        </w:tc>
      </w:tr>
      <w:tr w:rsidR="00A146A4" w:rsidRPr="0013004E" w14:paraId="0AAC2A9E" w14:textId="77777777">
        <w:trPr>
          <w:trHeight w:val="690"/>
        </w:trPr>
        <w:tc>
          <w:tcPr>
            <w:tcW w:w="1635" w:type="dxa"/>
            <w:vAlign w:val="center"/>
          </w:tcPr>
          <w:p w14:paraId="08210215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25" w:type="dxa"/>
            <w:vAlign w:val="center"/>
          </w:tcPr>
          <w:p w14:paraId="7559A216" w14:textId="77777777" w:rsidR="00A146A4" w:rsidRPr="0013004E" w:rsidRDefault="00FE3F18">
            <w:pPr>
              <w:rPr>
                <w:rFonts w:ascii="Arial" w:eastAsia="Arial" w:hAnsi="Arial" w:cs="Arial"/>
                <w:b/>
              </w:rPr>
            </w:pPr>
            <w:r w:rsidRPr="001300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13004E" w14:paraId="0F972384" w14:textId="77777777">
        <w:trPr>
          <w:trHeight w:val="1250"/>
        </w:trPr>
        <w:tc>
          <w:tcPr>
            <w:tcW w:w="1635" w:type="dxa"/>
            <w:vAlign w:val="center"/>
          </w:tcPr>
          <w:p w14:paraId="09EBB65C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25" w:type="dxa"/>
            <w:vAlign w:val="center"/>
          </w:tcPr>
          <w:p w14:paraId="32BF9B6C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7BBA5A51" w14:textId="77777777" w:rsidR="00A146A4" w:rsidRPr="001300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727DEB2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146A4" w:rsidRPr="0013004E" w14:paraId="3F0CFE41" w14:textId="77777777">
        <w:trPr>
          <w:trHeight w:val="2237"/>
        </w:trPr>
        <w:tc>
          <w:tcPr>
            <w:tcW w:w="1635" w:type="dxa"/>
            <w:vAlign w:val="center"/>
          </w:tcPr>
          <w:p w14:paraId="343A320E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14:paraId="379F1848" w14:textId="77777777" w:rsidR="00A146A4" w:rsidRPr="001300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25" w:type="dxa"/>
            <w:vAlign w:val="center"/>
          </w:tcPr>
          <w:p w14:paraId="6D7349C9" w14:textId="77777777" w:rsidR="00A146A4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14:paraId="7AE296BB" w14:textId="77777777" w:rsidR="003015A5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353D197E" w14:textId="4E630B19" w:rsidR="00A146A4" w:rsidRPr="00F85D16" w:rsidRDefault="006764CB" w:rsidP="00363200">
            <w:pPr>
              <w:rPr>
                <w:rFonts w:ascii="Arial" w:hAnsi="Arial" w:cs="Arial"/>
                <w:sz w:val="22"/>
                <w:szCs w:val="22"/>
              </w:rPr>
            </w:pPr>
            <w:r w:rsidRPr="00F85D16">
              <w:rPr>
                <w:rFonts w:ascii="Arial" w:hAnsi="Arial" w:cs="Arial"/>
                <w:sz w:val="22"/>
                <w:szCs w:val="22"/>
              </w:rPr>
              <w:t>A caregiver starts a morning shift in an elderly client’s home. The kitchen counter has food stains, the waste bin is overflowing, and hand sanitizer is empty.</w:t>
            </w:r>
          </w:p>
          <w:p w14:paraId="16B2E334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Identify sources of contamination and unhygienic conditions.</w:t>
            </w:r>
          </w:p>
          <w:p w14:paraId="634C9BC5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Check cleanliness of surfaces, utensils, PPE, and equipment.</w:t>
            </w:r>
          </w:p>
          <w:p w14:paraId="5BC4B5D8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Perform correct handwashing, sanitizing, and disinfection.</w:t>
            </w:r>
          </w:p>
          <w:p w14:paraId="3D4EF7DE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Dispose of waste and spoiled food safely.</w:t>
            </w:r>
          </w:p>
          <w:p w14:paraId="3B6A7A61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Maintain personal hygiene and PPE use.</w:t>
            </w:r>
          </w:p>
          <w:p w14:paraId="61BD87BB" w14:textId="33530D31" w:rsidR="00F85D16" w:rsidRPr="005A206C" w:rsidRDefault="00F85D16" w:rsidP="00363200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Record cleaning tasks and hygiene issues in the logbook.</w:t>
            </w:r>
          </w:p>
        </w:tc>
      </w:tr>
      <w:tr w:rsidR="00A146A4" w:rsidRPr="0013004E" w14:paraId="4B8BF643" w14:textId="77777777">
        <w:trPr>
          <w:trHeight w:val="602"/>
        </w:trPr>
        <w:tc>
          <w:tcPr>
            <w:tcW w:w="1635" w:type="dxa"/>
            <w:vAlign w:val="center"/>
          </w:tcPr>
          <w:p w14:paraId="7082DDF9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25" w:type="dxa"/>
            <w:vAlign w:val="center"/>
          </w:tcPr>
          <w:p w14:paraId="678A9BE8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146A4" w:rsidRPr="0013004E" w14:paraId="6E3C670B" w14:textId="77777777">
        <w:trPr>
          <w:trHeight w:val="1160"/>
        </w:trPr>
        <w:tc>
          <w:tcPr>
            <w:tcW w:w="1635" w:type="dxa"/>
          </w:tcPr>
          <w:p w14:paraId="53734028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25" w:type="dxa"/>
          </w:tcPr>
          <w:p w14:paraId="20FEF346" w14:textId="3C66A720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Identify sources of contamination, unhygienic conditions, and potential health hazards in the client’s home.</w:t>
            </w:r>
          </w:p>
          <w:p w14:paraId="6FC77B46" w14:textId="1E6F5AFC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Check the cleanliness of kitchen surfaces, utensils, equipment, and personal protective equipment (PPE).</w:t>
            </w:r>
          </w:p>
          <w:p w14:paraId="52D12B22" w14:textId="0201D1D3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Follow standard hygiene protocols, including correct handwashing and use of hand sanitizer.</w:t>
            </w:r>
          </w:p>
          <w:p w14:paraId="3D70972F" w14:textId="7FC5C3E6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Perform appropriate disinfection of surfaces, utensils, and frequently touched areas.</w:t>
            </w:r>
          </w:p>
          <w:p w14:paraId="2364CC21" w14:textId="1C6DDDD1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Dispose of waste, spoiled food, and other hazardous materials safely according to guidelines.</w:t>
            </w:r>
          </w:p>
          <w:p w14:paraId="6CF7D099" w14:textId="58006947" w:rsidR="005A206C" w:rsidRPr="005A206C" w:rsidRDefault="005A206C" w:rsidP="005A206C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Maintain personal hygiene and proper use of PPE throughout the shift.</w:t>
            </w:r>
          </w:p>
          <w:p w14:paraId="75879A6E" w14:textId="169EF636" w:rsidR="00A146A4" w:rsidRPr="005A206C" w:rsidRDefault="005A206C" w:rsidP="005A206C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b/>
              </w:rPr>
            </w:pPr>
            <w:r w:rsidRPr="005A206C">
              <w:rPr>
                <w:rFonts w:ascii="Arial" w:eastAsia="Arial" w:hAnsi="Arial" w:cs="Arial"/>
                <w:sz w:val="22"/>
                <w:szCs w:val="22"/>
              </w:rPr>
              <w:t>Record cleaning activities, hygiene issues, and corrective actions in the logbook accurately.</w:t>
            </w:r>
          </w:p>
        </w:tc>
      </w:tr>
    </w:tbl>
    <w:p w14:paraId="1E49FF38" w14:textId="77777777"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14:paraId="3EAC7CFA" w14:textId="77777777" w:rsidR="005A206C" w:rsidRDefault="005A206C">
      <w:pPr>
        <w:rPr>
          <w:rFonts w:ascii="Arial" w:eastAsia="Arial" w:hAnsi="Arial" w:cs="Arial"/>
          <w:b/>
          <w:sz w:val="32"/>
          <w:szCs w:val="32"/>
        </w:rPr>
      </w:pPr>
    </w:p>
    <w:p w14:paraId="057A4EBE" w14:textId="77777777" w:rsidR="005A206C" w:rsidRDefault="005A206C">
      <w:pPr>
        <w:rPr>
          <w:rFonts w:ascii="Arial" w:eastAsia="Arial" w:hAnsi="Arial" w:cs="Arial"/>
          <w:b/>
          <w:sz w:val="32"/>
          <w:szCs w:val="32"/>
        </w:rPr>
      </w:pPr>
    </w:p>
    <w:p w14:paraId="4C85C5AB" w14:textId="77777777" w:rsidR="004A3325" w:rsidRDefault="004A3325">
      <w:pPr>
        <w:rPr>
          <w:rFonts w:ascii="Arial" w:eastAsia="Arial" w:hAnsi="Arial" w:cs="Arial"/>
          <w:b/>
          <w:sz w:val="32"/>
          <w:szCs w:val="32"/>
        </w:rPr>
      </w:pPr>
    </w:p>
    <w:p w14:paraId="17D0C251" w14:textId="77777777" w:rsidR="00A146A4" w:rsidRDefault="00FE3F18" w:rsidP="003A5CBA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c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A146A4" w:rsidRPr="00B62B47" w14:paraId="7C1A45FA" w14:textId="77777777">
        <w:trPr>
          <w:trHeight w:val="359"/>
        </w:trPr>
        <w:tc>
          <w:tcPr>
            <w:tcW w:w="2094" w:type="dxa"/>
            <w:vAlign w:val="center"/>
          </w:tcPr>
          <w:p w14:paraId="3EBB4F07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2D3A2D3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:rsidRPr="00B62B47" w14:paraId="1237D613" w14:textId="77777777">
        <w:trPr>
          <w:trHeight w:val="350"/>
        </w:trPr>
        <w:tc>
          <w:tcPr>
            <w:tcW w:w="2094" w:type="dxa"/>
            <w:vAlign w:val="center"/>
          </w:tcPr>
          <w:p w14:paraId="16FB730C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7794423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84869" w:rsidRPr="00B62B47" w14:paraId="2CF8F421" w14:textId="77777777">
        <w:trPr>
          <w:trHeight w:val="440"/>
        </w:trPr>
        <w:tc>
          <w:tcPr>
            <w:tcW w:w="2094" w:type="dxa"/>
            <w:vAlign w:val="center"/>
          </w:tcPr>
          <w:p w14:paraId="031C44D6" w14:textId="77777777" w:rsidR="00D84869" w:rsidRPr="00B62B47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E89867A" w14:textId="0AA94C51" w:rsidR="00D84869" w:rsidRPr="00B62B47" w:rsidRDefault="00D84869" w:rsidP="00D8486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D84869" w:rsidRPr="00B62B47" w14:paraId="46EEBE8A" w14:textId="77777777">
        <w:trPr>
          <w:trHeight w:val="262"/>
        </w:trPr>
        <w:tc>
          <w:tcPr>
            <w:tcW w:w="2094" w:type="dxa"/>
            <w:vAlign w:val="center"/>
          </w:tcPr>
          <w:p w14:paraId="65BA5F7E" w14:textId="77777777" w:rsidR="00D84869" w:rsidRPr="00B62B47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0BB27420" w14:textId="77777777" w:rsidR="004A3325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>3 Perform Infection control techniques</w:t>
            </w:r>
          </w:p>
          <w:p w14:paraId="04FBB22B" w14:textId="581DA2F3" w:rsidR="00D84869" w:rsidRPr="00B62B47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 xml:space="preserve">4 Check </w:t>
            </w:r>
            <w:r w:rsidRPr="00B93256">
              <w:rPr>
                <w:rFonts w:ascii="Arial" w:hAnsi="Arial" w:cs="Arial"/>
                <w:sz w:val="22"/>
                <w:szCs w:val="22"/>
              </w:rPr>
              <w:t>Nutrition &amp; Meal Preparation</w:t>
            </w:r>
          </w:p>
        </w:tc>
      </w:tr>
      <w:tr w:rsidR="00A146A4" w:rsidRPr="00B62B47" w14:paraId="4F5C9247" w14:textId="77777777">
        <w:trPr>
          <w:trHeight w:val="377"/>
        </w:trPr>
        <w:tc>
          <w:tcPr>
            <w:tcW w:w="2094" w:type="dxa"/>
            <w:vAlign w:val="center"/>
          </w:tcPr>
          <w:p w14:paraId="50108056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41832AB" w14:textId="77777777" w:rsidR="00A146A4" w:rsidRPr="00B62B47" w:rsidRDefault="00FE3F18">
            <w:pPr>
              <w:rPr>
                <w:rFonts w:ascii="Arial" w:eastAsia="Arial" w:hAnsi="Arial" w:cs="Arial"/>
                <w:b/>
              </w:rPr>
            </w:pPr>
            <w:r w:rsidRPr="00B62B47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B62B47" w14:paraId="1E679974" w14:textId="77777777" w:rsidTr="009F7E7D">
        <w:trPr>
          <w:trHeight w:val="2834"/>
        </w:trPr>
        <w:tc>
          <w:tcPr>
            <w:tcW w:w="2094" w:type="dxa"/>
            <w:vAlign w:val="center"/>
          </w:tcPr>
          <w:p w14:paraId="2D648490" w14:textId="77777777" w:rsidR="00A146A4" w:rsidRPr="00B62B47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3E48D4" w14:textId="77777777" w:rsidR="00322935" w:rsidRPr="00B62B47" w:rsidRDefault="00322935" w:rsidP="00322935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348C3C49" w14:textId="77777777" w:rsidR="00F85D16" w:rsidRPr="00F85D16" w:rsidRDefault="00322935" w:rsidP="00F85D16">
            <w:pPr>
              <w:rPr>
                <w:rFonts w:ascii="Arial" w:hAnsi="Arial" w:cs="Arial"/>
                <w:sz w:val="22"/>
                <w:szCs w:val="22"/>
              </w:rPr>
            </w:pPr>
            <w:r w:rsidRPr="00B62B47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="00F85D16" w:rsidRPr="00F85D16">
              <w:rPr>
                <w:rFonts w:ascii="Arial" w:hAnsi="Arial" w:cs="Arial"/>
                <w:sz w:val="22"/>
                <w:szCs w:val="22"/>
              </w:rPr>
              <w:t>A caregiver starts a morning shift in an elderly client’s home. The kitchen counter has food stains, the waste bin is overflowing, and hand sanitizer is empty.</w:t>
            </w:r>
          </w:p>
          <w:p w14:paraId="02F17EAF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Identify sources of contamination and unhygienic conditions.</w:t>
            </w:r>
          </w:p>
          <w:p w14:paraId="0595C1F7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Check cleanliness of surfaces, utensils, PPE, and equipment.</w:t>
            </w:r>
          </w:p>
          <w:p w14:paraId="5D3ED1A9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Perform correct handwashing, sanitizing, and disinfection.</w:t>
            </w:r>
          </w:p>
          <w:p w14:paraId="4DFE2251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Dispose of waste and spoiled food safely.</w:t>
            </w:r>
          </w:p>
          <w:p w14:paraId="2977577E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Maintain personal hygiene and PPE use.</w:t>
            </w:r>
          </w:p>
          <w:p w14:paraId="647CAF8D" w14:textId="08D086CA" w:rsidR="00A146A4" w:rsidRPr="00F85D16" w:rsidRDefault="00F85D16" w:rsidP="00322935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Record cleaning tasks and hygiene issues in the logbook.</w:t>
            </w:r>
          </w:p>
        </w:tc>
      </w:tr>
    </w:tbl>
    <w:p w14:paraId="0776B9D5" w14:textId="77777777" w:rsidR="00A146A4" w:rsidRDefault="00FE3F18" w:rsidP="00C3423B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d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A146A4" w14:paraId="2B25F399" w14:textId="77777777">
        <w:trPr>
          <w:trHeight w:val="398"/>
        </w:trPr>
        <w:tc>
          <w:tcPr>
            <w:tcW w:w="6739" w:type="dxa"/>
            <w:vAlign w:val="center"/>
          </w:tcPr>
          <w:p w14:paraId="70C3C6D1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1AF20BC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68799D9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E81440" w14:paraId="76947107" w14:textId="77777777" w:rsidTr="000D762F">
        <w:trPr>
          <w:trHeight w:val="398"/>
        </w:trPr>
        <w:tc>
          <w:tcPr>
            <w:tcW w:w="8909" w:type="dxa"/>
            <w:gridSpan w:val="3"/>
          </w:tcPr>
          <w:p w14:paraId="69FEFF49" w14:textId="77777777" w:rsidR="00E81440" w:rsidRDefault="00E81440">
            <w:pPr>
              <w:rPr>
                <w:rFonts w:ascii="Arial" w:eastAsia="Arial" w:hAnsi="Arial" w:cs="Arial"/>
              </w:rPr>
            </w:pPr>
            <w:r w:rsidRPr="00E81440">
              <w:rPr>
                <w:rFonts w:ascii="Arial" w:eastAsia="Arial" w:hAnsi="Arial" w:cs="Arial"/>
                <w:b/>
                <w:sz w:val="22"/>
                <w:szCs w:val="22"/>
              </w:rPr>
              <w:t>Practical Activity-1</w:t>
            </w:r>
          </w:p>
        </w:tc>
      </w:tr>
      <w:tr w:rsidR="005A206C" w14:paraId="54113DC7" w14:textId="77777777">
        <w:trPr>
          <w:trHeight w:val="398"/>
        </w:trPr>
        <w:tc>
          <w:tcPr>
            <w:tcW w:w="6739" w:type="dxa"/>
          </w:tcPr>
          <w:p w14:paraId="37C10DC2" w14:textId="3F932CE8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Identify sources of contamination, unhygienic conditions, and potential health hazards in the client’s home.</w:t>
            </w:r>
          </w:p>
        </w:tc>
        <w:tc>
          <w:tcPr>
            <w:tcW w:w="1059" w:type="dxa"/>
            <w:vAlign w:val="center"/>
          </w:tcPr>
          <w:p w14:paraId="04399AD4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hidden="0" allowOverlap="1" wp14:anchorId="65F7FBC5" wp14:editId="7582955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9" name="Rounded Rectangle 2139806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8F012E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F7FBC5" id="Rounded Rectangle 2139806239" o:spid="_x0000_s1026" style="position:absolute;margin-left:9pt;margin-top:3pt;width:29.95pt;height:14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8F012E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F57834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hidden="0" allowOverlap="1" wp14:anchorId="2DA9516D" wp14:editId="53A59C7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7" name="Rounded Rectangle 2139806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07172A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9516D" id="Rounded Rectangle 2139806237" o:spid="_x0000_s1027" style="position:absolute;margin-left:9pt;margin-top:3pt;width:30pt;height:14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ULl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07172A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0B81E789" w14:textId="77777777">
        <w:trPr>
          <w:trHeight w:val="398"/>
        </w:trPr>
        <w:tc>
          <w:tcPr>
            <w:tcW w:w="6739" w:type="dxa"/>
          </w:tcPr>
          <w:p w14:paraId="347BE1CC" w14:textId="70B94181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Check the cleanliness of kitchen surfaces, utensils, equipment, and personal protective equipment (PPE).</w:t>
            </w:r>
          </w:p>
        </w:tc>
        <w:tc>
          <w:tcPr>
            <w:tcW w:w="1059" w:type="dxa"/>
            <w:vAlign w:val="center"/>
          </w:tcPr>
          <w:p w14:paraId="0F92152C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hidden="0" allowOverlap="1" wp14:anchorId="136F465D" wp14:editId="2EEB10D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3" name="Rounded Rectangle 2139806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F2268B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F465D" id="Rounded Rectangle 2139806243" o:spid="_x0000_s1028" style="position:absolute;margin-left:9pt;margin-top:2pt;width:30pt;height:14.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beu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j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6023ri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3F2268B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42E617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hidden="0" allowOverlap="1" wp14:anchorId="0AF0C9CB" wp14:editId="527A162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2" name="Rounded Rectangle 2139806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BB041C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0C9CB" id="Rounded Rectangle 2139806242" o:spid="_x0000_s1029" style="position:absolute;margin-left:9pt;margin-top:2pt;width:30pt;height:14.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DQh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1jh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GPYNCE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6BB041C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72839F66" w14:textId="77777777">
        <w:trPr>
          <w:trHeight w:val="398"/>
        </w:trPr>
        <w:tc>
          <w:tcPr>
            <w:tcW w:w="6739" w:type="dxa"/>
          </w:tcPr>
          <w:p w14:paraId="119C2AE5" w14:textId="0467EFC2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Follow standard hygiene protocols, including correct handwashing and use of hand sanitizer.</w:t>
            </w:r>
          </w:p>
        </w:tc>
        <w:tc>
          <w:tcPr>
            <w:tcW w:w="1059" w:type="dxa"/>
            <w:vAlign w:val="center"/>
          </w:tcPr>
          <w:p w14:paraId="2F26488B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hidden="0" allowOverlap="1" wp14:anchorId="30B008B2" wp14:editId="6C4A4F2E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3" name="Rounded Rectangle 2139806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B446DA0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008B2" id="Rounded Rectangle 2139806233" o:spid="_x0000_s1030" style="position:absolute;margin-left:8pt;margin-top:1pt;width:29.95pt;height:14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kBr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B446DA0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B9BC8F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hidden="0" allowOverlap="1" wp14:anchorId="79CC9297" wp14:editId="3820A6D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2" name="Rounded Rectangle 2139806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7AD368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CC9297" id="Rounded Rectangle 2139806232" o:spid="_x0000_s1031" style="position:absolute;margin-left:9pt;margin-top:1pt;width:29.95pt;height:14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8PkLgIAAE4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47AD368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4E1F0CB2" w14:textId="77777777">
        <w:trPr>
          <w:trHeight w:val="398"/>
        </w:trPr>
        <w:tc>
          <w:tcPr>
            <w:tcW w:w="6739" w:type="dxa"/>
          </w:tcPr>
          <w:p w14:paraId="3E870A02" w14:textId="3022295F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Perform appropriate disinfection of surfaces, utensils, and frequently touched areas.</w:t>
            </w:r>
          </w:p>
        </w:tc>
        <w:tc>
          <w:tcPr>
            <w:tcW w:w="1059" w:type="dxa"/>
            <w:vAlign w:val="center"/>
          </w:tcPr>
          <w:p w14:paraId="5D97D59A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hidden="0" allowOverlap="1" wp14:anchorId="57AE3770" wp14:editId="5191A4A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6" name="Rounded Rectangle 2139806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281FA5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E3770" id="Rounded Rectangle 2139806236" o:spid="_x0000_s1032" style="position:absolute;margin-left:9pt;margin-top:3pt;width:29.95pt;height:14.3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zav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4281FA5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EA5DD9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hidden="0" allowOverlap="1" wp14:anchorId="5B66296D" wp14:editId="7950327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5" name="Rounded Rectangle 2139806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9F6401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6296D" id="Rounded Rectangle 2139806235" o:spid="_x0000_s1033" style="position:absolute;margin-left:9pt;margin-top:3pt;width:30pt;height:14.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ly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9F6401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0A0B0949" w14:textId="77777777">
        <w:trPr>
          <w:trHeight w:val="398"/>
        </w:trPr>
        <w:tc>
          <w:tcPr>
            <w:tcW w:w="6739" w:type="dxa"/>
          </w:tcPr>
          <w:p w14:paraId="1836F1B7" w14:textId="12D0E2EE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Dispose of waste, spoiled food, and other hazardous materials safely according to guidelines.</w:t>
            </w:r>
          </w:p>
        </w:tc>
        <w:tc>
          <w:tcPr>
            <w:tcW w:w="1059" w:type="dxa"/>
            <w:vAlign w:val="center"/>
          </w:tcPr>
          <w:p w14:paraId="0EE3C649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hidden="0" allowOverlap="1" wp14:anchorId="14AD8A81" wp14:editId="60A7270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0" name="Rounded Rectangle 2139806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A4A21D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AD8A81" id="Rounded Rectangle 2139806230" o:spid="_x0000_s1034" style="position:absolute;margin-left:9pt;margin-top:2pt;width:30pt;height:14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vN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z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fNn7zS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EA4A21D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3A98F6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0791A2F9" wp14:editId="7925D2F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9" name="Rounded Rectangle 2139806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3BBE2F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1A2F9" id="Rounded Rectangle 2139806229" o:spid="_x0000_s1035" style="position:absolute;margin-left:9pt;margin-top:2pt;width:30pt;height:14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hC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TjJ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PRMeEI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3BBE2F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3544B061" w14:textId="77777777">
        <w:trPr>
          <w:trHeight w:val="398"/>
        </w:trPr>
        <w:tc>
          <w:tcPr>
            <w:tcW w:w="6739" w:type="dxa"/>
          </w:tcPr>
          <w:p w14:paraId="646FE8EB" w14:textId="47E9FBA4" w:rsidR="005A206C" w:rsidRDefault="005A206C" w:rsidP="005A20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869E0">
              <w:rPr>
                <w:rFonts w:ascii="Arial" w:eastAsia="Arial" w:hAnsi="Arial" w:cs="Arial"/>
                <w:sz w:val="22"/>
                <w:szCs w:val="22"/>
              </w:rPr>
              <w:t>Maintain personal hygiene and proper use of PPE throughout the shift.</w:t>
            </w:r>
          </w:p>
        </w:tc>
        <w:tc>
          <w:tcPr>
            <w:tcW w:w="1059" w:type="dxa"/>
            <w:vAlign w:val="center"/>
          </w:tcPr>
          <w:p w14:paraId="34477070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hidden="0" allowOverlap="1" wp14:anchorId="3B1C3E61" wp14:editId="4591DC7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4" name="Rounded Rectangle 2139806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E8F644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C3E61" id="Rounded Rectangle 2139806244" o:spid="_x0000_s1036" style="position:absolute;margin-left:9pt;margin-top:3pt;width:29.95pt;height:14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HlLwIAAE8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7E8F644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B15633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hidden="0" allowOverlap="1" wp14:anchorId="07C48BAB" wp14:editId="1A2ED3F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8" name="Rounded Rectangle 2139806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F30697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48BAB" id="Rounded Rectangle 2139806238" o:spid="_x0000_s1037" style="position:absolute;margin-left:9pt;margin-top:3pt;width:30pt;height:14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cY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EF30697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5A206C" w14:paraId="1073B4B7" w14:textId="77777777">
        <w:trPr>
          <w:trHeight w:val="398"/>
        </w:trPr>
        <w:tc>
          <w:tcPr>
            <w:tcW w:w="6739" w:type="dxa"/>
          </w:tcPr>
          <w:p w14:paraId="2D7638FF" w14:textId="36E62858" w:rsidR="005A206C" w:rsidRPr="005A206C" w:rsidRDefault="005A206C" w:rsidP="005A206C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 w:rsidRPr="005A206C">
              <w:rPr>
                <w:rFonts w:ascii="Arial" w:eastAsia="Arial" w:hAnsi="Arial" w:cs="Arial"/>
              </w:rPr>
              <w:t>Record cleaning activities, hygiene issues, and corrective actions in the logbook accurately.</w:t>
            </w:r>
          </w:p>
        </w:tc>
        <w:tc>
          <w:tcPr>
            <w:tcW w:w="1059" w:type="dxa"/>
            <w:vAlign w:val="center"/>
          </w:tcPr>
          <w:p w14:paraId="2B754E67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hidden="0" allowOverlap="1" wp14:anchorId="1185C6EE" wp14:editId="542D4E09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4" name="Rounded Rectangle 2139806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D0BC70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5C6EE" id="Rounded Rectangle 2139806214" o:spid="_x0000_s1038" style="position:absolute;margin-left:13.5pt;margin-top:0;width:30pt;height:14.4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JT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K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HYY4lM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D0BC70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4D8EFF" w14:textId="77777777" w:rsidR="005A206C" w:rsidRDefault="005A206C" w:rsidP="005A206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hidden="0" allowOverlap="1" wp14:anchorId="6917843C" wp14:editId="4638F14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1" name="Rounded Rectangle 2139806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70E14D1" w14:textId="77777777" w:rsidR="005A206C" w:rsidRDefault="005A206C" w:rsidP="005A206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7843C" id="Rounded Rectangle 2139806221" o:spid="_x0000_s1039" style="position:absolute;margin-left:13.5pt;margin-top:0;width:30pt;height:14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WHcLgIAAE8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mUVOn3aWn7eeBMc2EpN8ghC34FG8&#10;EsNjb2Pg7wfwmIz6aLB55uVdUifeGv7W2N0aYFhrcWRY9JRcjIeYR+ii/PtDtI2MqeDXZHoDuzb3&#10;QT9haSxu7ex1/Q+sfg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D+jWHc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70E14D1" w14:textId="77777777" w:rsidR="005A206C" w:rsidRDefault="005A206C" w:rsidP="005A206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3644E98F" w14:textId="77777777" w:rsidR="005A206C" w:rsidRDefault="005A206C">
      <w:pPr>
        <w:spacing w:before="240" w:after="0"/>
        <w:rPr>
          <w:rFonts w:ascii="Arial" w:eastAsia="Arial" w:hAnsi="Arial" w:cs="Arial"/>
        </w:rPr>
      </w:pPr>
    </w:p>
    <w:p w14:paraId="18C1EFA7" w14:textId="77777777" w:rsidR="00A146A4" w:rsidRDefault="00FE3F18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</w:p>
    <w:p w14:paraId="6313A857" w14:textId="77777777" w:rsidR="00A146A4" w:rsidRPr="001C096E" w:rsidRDefault="00FE3F18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_______________________________</w:t>
      </w:r>
    </w:p>
    <w:p w14:paraId="1F05917A" w14:textId="77777777" w:rsidR="004A3325" w:rsidRDefault="004A3325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370315CC" w14:textId="77777777" w:rsidR="004A3325" w:rsidRDefault="004A3325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0D332A0F" w14:textId="77777777" w:rsidR="004A3325" w:rsidRDefault="004A3325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042E072C" w14:textId="0C680276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D84869" w14:paraId="7645CFEC" w14:textId="77777777">
        <w:trPr>
          <w:trHeight w:val="620"/>
        </w:trPr>
        <w:tc>
          <w:tcPr>
            <w:tcW w:w="1699" w:type="dxa"/>
            <w:vAlign w:val="center"/>
          </w:tcPr>
          <w:p w14:paraId="74D5D63C" w14:textId="77777777" w:rsidR="00D84869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889EED" w14:textId="546CD30D" w:rsidR="00D84869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D84869" w14:paraId="38352454" w14:textId="77777777">
        <w:trPr>
          <w:trHeight w:val="677"/>
        </w:trPr>
        <w:tc>
          <w:tcPr>
            <w:tcW w:w="1699" w:type="dxa"/>
            <w:vAlign w:val="center"/>
          </w:tcPr>
          <w:p w14:paraId="6F468B2A" w14:textId="77777777" w:rsidR="00D84869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0E077F6" w14:textId="7B67A659" w:rsidR="004A3325" w:rsidRDefault="00477808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</w:t>
            </w:r>
            <w:r w:rsidR="004A3325" w:rsidRPr="00B93256">
              <w:rPr>
                <w:rFonts w:ascii="Arial" w:hAnsi="Arial" w:cs="Arial"/>
                <w:sz w:val="22"/>
                <w:szCs w:val="22"/>
              </w:rPr>
              <w:t>11EC0</w:t>
            </w:r>
            <w:r w:rsidR="004A3325">
              <w:rPr>
                <w:rFonts w:ascii="Arial" w:hAnsi="Arial" w:cs="Arial"/>
                <w:sz w:val="22"/>
                <w:szCs w:val="22"/>
              </w:rPr>
              <w:t>3 Perform Infection control techniques</w:t>
            </w:r>
          </w:p>
          <w:p w14:paraId="75256F8B" w14:textId="5E66DE6C" w:rsidR="00D84869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 xml:space="preserve">4 Check </w:t>
            </w:r>
            <w:r w:rsidRPr="00B93256">
              <w:rPr>
                <w:rFonts w:ascii="Arial" w:hAnsi="Arial" w:cs="Arial"/>
                <w:sz w:val="22"/>
                <w:szCs w:val="22"/>
              </w:rPr>
              <w:t>Nutrition &amp; Meal Preparation</w:t>
            </w:r>
          </w:p>
        </w:tc>
      </w:tr>
      <w:tr w:rsidR="00A146A4" w14:paraId="33292BFB" w14:textId="77777777">
        <w:trPr>
          <w:trHeight w:val="647"/>
        </w:trPr>
        <w:tc>
          <w:tcPr>
            <w:tcW w:w="1699" w:type="dxa"/>
            <w:vAlign w:val="center"/>
          </w:tcPr>
          <w:p w14:paraId="69BF83E7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3342981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14:paraId="2540E7B4" w14:textId="77777777">
        <w:trPr>
          <w:trHeight w:val="1145"/>
        </w:trPr>
        <w:tc>
          <w:tcPr>
            <w:tcW w:w="1699" w:type="dxa"/>
            <w:vAlign w:val="center"/>
          </w:tcPr>
          <w:p w14:paraId="4D89083C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D0DCDA6" w14:textId="77777777" w:rsidR="00A146A4" w:rsidRDefault="00FE3F18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359729B4" w14:textId="77777777" w:rsidR="00A146A4" w:rsidRDefault="00A146A4">
            <w:pPr>
              <w:rPr>
                <w:rFonts w:ascii="Arial" w:eastAsia="Arial" w:hAnsi="Arial" w:cs="Arial"/>
              </w:rPr>
            </w:pPr>
          </w:p>
          <w:p w14:paraId="0327B46A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A146A4" w14:paraId="23D89FF6" w14:textId="77777777">
        <w:trPr>
          <w:trHeight w:val="2045"/>
        </w:trPr>
        <w:tc>
          <w:tcPr>
            <w:tcW w:w="1699" w:type="dxa"/>
            <w:vAlign w:val="center"/>
          </w:tcPr>
          <w:p w14:paraId="4605A9C7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24F096A" w14:textId="77777777" w:rsidR="00A146A4" w:rsidRDefault="00A146A4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0D290459" w14:textId="77777777" w:rsidR="00A146A4" w:rsidRDefault="00A146A4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79987FD4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48A2DBD4" wp14:editId="2AD8346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6" name="Rectangle 2139806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CEBA3C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A2DBD4" id="Rectangle 2139806216" o:spid="_x0000_s1040" style="position:absolute;margin-left:67pt;margin-top:0;width:16pt;height:1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0hGQIAAEYEAAAOAAAAZHJzL2Uyb0RvYy54bWysU9uO0zAQfUfiHyy/0yRl2+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DCEBA3C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435E10FB" wp14:editId="0ABE3950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7" name="Rectangle 2139806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C3905F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5E10FB" id="Rectangle 2139806217" o:spid="_x0000_s1041" style="position:absolute;margin-left:289pt;margin-top:0;width:16pt;height:1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8C3905F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A6CDC61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D4F5286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171DBDFE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B0E6E8C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23B3D052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44B9D26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487D5C16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0C4288EB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6F8B5970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146A4" w14:paraId="3B7E34C8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4FF3151F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A146A4" w14:paraId="16E20BA5" w14:textId="77777777">
        <w:trPr>
          <w:trHeight w:val="487"/>
        </w:trPr>
        <w:tc>
          <w:tcPr>
            <w:tcW w:w="3201" w:type="dxa"/>
            <w:vAlign w:val="center"/>
          </w:tcPr>
          <w:p w14:paraId="73BBB36C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2DF1D1D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46CA425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146A4" w14:paraId="3E66D165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78E56825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14:paraId="13D93DEB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14:paraId="10291832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14:paraId="1391F602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14:paraId="619754E9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14:paraId="05A1529A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14:paraId="18EA9D43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14:paraId="7B9FD978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A146A4" w14:paraId="2FB0F4CB" w14:textId="77777777">
        <w:trPr>
          <w:trHeight w:val="295"/>
        </w:trPr>
        <w:tc>
          <w:tcPr>
            <w:tcW w:w="3201" w:type="dxa"/>
            <w:vAlign w:val="center"/>
          </w:tcPr>
          <w:p w14:paraId="097BF2D3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31F480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21B9B1A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19E479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245EE05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66D1DA3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BACB9E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C63E76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CC8823B" w14:textId="77777777">
        <w:trPr>
          <w:trHeight w:val="295"/>
        </w:trPr>
        <w:tc>
          <w:tcPr>
            <w:tcW w:w="3201" w:type="dxa"/>
            <w:vAlign w:val="center"/>
          </w:tcPr>
          <w:p w14:paraId="32ABE730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7D0F54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765F7525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471DF50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34E705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338FFD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CBCB2F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E2A032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C6607AA" w14:textId="77777777">
        <w:trPr>
          <w:trHeight w:val="306"/>
        </w:trPr>
        <w:tc>
          <w:tcPr>
            <w:tcW w:w="3201" w:type="dxa"/>
            <w:vAlign w:val="center"/>
          </w:tcPr>
          <w:p w14:paraId="2338E3C8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8873B0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6F097C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6FB2FB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D616BF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D770A2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ACDD2A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51687D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140E650" w14:textId="77777777" w:rsidR="00A146A4" w:rsidRDefault="00A146A4">
      <w:pPr>
        <w:rPr>
          <w:rFonts w:ascii="Arial" w:eastAsia="Arial" w:hAnsi="Arial" w:cs="Arial"/>
          <w:sz w:val="12"/>
          <w:szCs w:val="12"/>
        </w:rPr>
      </w:pPr>
    </w:p>
    <w:p w14:paraId="41D077EF" w14:textId="77777777" w:rsidR="00A146A4" w:rsidRDefault="00FE3F18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14:paraId="7595E2BD" w14:textId="77777777" w:rsidR="00A146A4" w:rsidRDefault="00FE3F18" w:rsidP="00E82B09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f0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146A4" w14:paraId="5521CEFC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1228617A" w14:textId="77777777" w:rsidR="00A146A4" w:rsidRDefault="00FE3F18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14:paraId="32303FB1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1D6E7E4" w14:textId="77777777" w:rsidR="00F85D16" w:rsidRPr="00F85D16" w:rsidRDefault="00322935" w:rsidP="00F85D16">
            <w:pPr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  <w:r w:rsidR="006764CB" w:rsidRPr="006764CB">
              <w:rPr>
                <w:sz w:val="22"/>
                <w:szCs w:val="22"/>
              </w:rPr>
              <w:t xml:space="preserve"> </w:t>
            </w:r>
            <w:r w:rsidR="00F85D16" w:rsidRPr="00F85D16">
              <w:rPr>
                <w:rFonts w:ascii="Arial" w:hAnsi="Arial" w:cs="Arial"/>
                <w:sz w:val="22"/>
                <w:szCs w:val="22"/>
              </w:rPr>
              <w:t>A caregiver starts a morning shift in an elderly client’s home. The kitchen counter has food stains, the waste bin is overflowing, and hand sanitizer is empty.</w:t>
            </w:r>
          </w:p>
          <w:p w14:paraId="1C8ADD63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Identify sources of contamination and unhygienic conditions.</w:t>
            </w:r>
          </w:p>
          <w:p w14:paraId="165BE45A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Check cleanliness of surfaces, utensils, PPE, and equipment.</w:t>
            </w:r>
          </w:p>
          <w:p w14:paraId="5E540BD0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Perform correct handwashing, sanitizing, and disinfection.</w:t>
            </w:r>
          </w:p>
          <w:p w14:paraId="59561077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Dispose of waste and spoiled food safely.</w:t>
            </w:r>
          </w:p>
          <w:p w14:paraId="55C28044" w14:textId="77777777" w:rsidR="00F85D16" w:rsidRPr="00F85D16" w:rsidRDefault="00F85D16" w:rsidP="00F85D16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Maintain personal hygiene and PPE use.</w:t>
            </w:r>
          </w:p>
          <w:p w14:paraId="00082FE3" w14:textId="1CAFFE13" w:rsidR="00A146A4" w:rsidRPr="00F85D16" w:rsidRDefault="00F85D16" w:rsidP="00E2037D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85D16">
              <w:rPr>
                <w:rFonts w:ascii="Arial" w:eastAsia="Arial" w:hAnsi="Arial" w:cs="Arial"/>
                <w:sz w:val="22"/>
                <w:szCs w:val="22"/>
              </w:rPr>
              <w:t>Record cleaning tasks and hygiene issues in the logbook.</w:t>
            </w:r>
          </w:p>
        </w:tc>
      </w:tr>
      <w:tr w:rsidR="00A146A4" w14:paraId="3D4F0AF9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0D0E8A3E" w14:textId="77777777" w:rsidR="00A146A4" w:rsidRDefault="00FE3F1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1DA34D5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B298DB9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742EAA7A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26AB5" w14:paraId="614C194C" w14:textId="77777777" w:rsidTr="00846457">
        <w:trPr>
          <w:trHeight w:val="432"/>
        </w:trPr>
        <w:tc>
          <w:tcPr>
            <w:tcW w:w="9482" w:type="dxa"/>
            <w:gridSpan w:val="7"/>
            <w:vAlign w:val="center"/>
          </w:tcPr>
          <w:p w14:paraId="1C64C7A7" w14:textId="77777777" w:rsidR="00326AB5" w:rsidRPr="00326AB5" w:rsidRDefault="00326AB5">
            <w:pPr>
              <w:rPr>
                <w:rFonts w:ascii="Arial" w:eastAsia="Arial" w:hAnsi="Arial" w:cs="Arial"/>
                <w:b/>
              </w:rPr>
            </w:pPr>
            <w:r w:rsidRPr="00326AB5">
              <w:rPr>
                <w:rFonts w:ascii="Arial" w:eastAsia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5A206C" w14:paraId="6D748268" w14:textId="77777777">
        <w:trPr>
          <w:trHeight w:val="432"/>
        </w:trPr>
        <w:tc>
          <w:tcPr>
            <w:tcW w:w="648" w:type="dxa"/>
            <w:vAlign w:val="center"/>
          </w:tcPr>
          <w:p w14:paraId="3F736B53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E92C83" w14:textId="46DBB34C" w:rsidR="005A206C" w:rsidRDefault="005A206C" w:rsidP="005A206C">
            <w:pPr>
              <w:spacing w:before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Identif</w:t>
            </w:r>
            <w:r>
              <w:rPr>
                <w:rFonts w:ascii="Arial" w:eastAsia="Arial" w:hAnsi="Arial" w:cs="Arial"/>
                <w:sz w:val="22"/>
                <w:szCs w:val="22"/>
              </w:rPr>
              <w:t>ied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sources of contamination, unhygienic conditions, and potential health hazards in the client’s home.</w:t>
            </w:r>
          </w:p>
        </w:tc>
        <w:tc>
          <w:tcPr>
            <w:tcW w:w="720" w:type="dxa"/>
            <w:vAlign w:val="center"/>
          </w:tcPr>
          <w:p w14:paraId="115D83DF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4B98B32A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C1E3217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</w:tr>
      <w:tr w:rsidR="005A206C" w14:paraId="210C63AD" w14:textId="77777777">
        <w:trPr>
          <w:trHeight w:val="432"/>
        </w:trPr>
        <w:tc>
          <w:tcPr>
            <w:tcW w:w="648" w:type="dxa"/>
            <w:vAlign w:val="center"/>
          </w:tcPr>
          <w:p w14:paraId="29BBB8C2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ABB063" w14:textId="6EAF20CD" w:rsidR="005A206C" w:rsidRDefault="005A206C" w:rsidP="005A206C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Check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the cleanliness of kitchen surfaces, utensils, equipment, and personal protective equipment (PPE).</w:t>
            </w:r>
          </w:p>
        </w:tc>
        <w:tc>
          <w:tcPr>
            <w:tcW w:w="720" w:type="dxa"/>
            <w:vAlign w:val="center"/>
          </w:tcPr>
          <w:p w14:paraId="529A8B7F" w14:textId="77777777" w:rsidR="005A206C" w:rsidRDefault="005A206C" w:rsidP="005A206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DE6768F" w14:textId="77777777" w:rsidR="005A206C" w:rsidRDefault="005A206C" w:rsidP="005A206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5D5F033F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A206C" w14:paraId="767987A0" w14:textId="77777777">
        <w:trPr>
          <w:trHeight w:val="432"/>
        </w:trPr>
        <w:tc>
          <w:tcPr>
            <w:tcW w:w="648" w:type="dxa"/>
            <w:vAlign w:val="center"/>
          </w:tcPr>
          <w:p w14:paraId="7358AAE0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BA05B12" w14:textId="0653DACF" w:rsidR="005A206C" w:rsidRDefault="005A206C" w:rsidP="005A206C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Follow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standard hygiene protocols, including correct handwashing and use of hand sanitizer.</w:t>
            </w:r>
          </w:p>
        </w:tc>
        <w:tc>
          <w:tcPr>
            <w:tcW w:w="720" w:type="dxa"/>
            <w:vAlign w:val="center"/>
          </w:tcPr>
          <w:p w14:paraId="41D29994" w14:textId="77777777" w:rsidR="005A206C" w:rsidRDefault="005A206C" w:rsidP="005A206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5AAD04" w14:textId="77777777" w:rsidR="005A206C" w:rsidRDefault="005A206C" w:rsidP="005A206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CAC3BA8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5A206C" w14:paraId="33B34AC8" w14:textId="77777777">
        <w:trPr>
          <w:trHeight w:val="432"/>
        </w:trPr>
        <w:tc>
          <w:tcPr>
            <w:tcW w:w="648" w:type="dxa"/>
            <w:vAlign w:val="center"/>
          </w:tcPr>
          <w:p w14:paraId="2F54FF09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AC8C420" w14:textId="7E8DD017" w:rsidR="005A206C" w:rsidRDefault="005A206C" w:rsidP="005A206C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Perform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appropriate disinfection of surfaces, utensils, and frequently touched areas.</w:t>
            </w:r>
          </w:p>
        </w:tc>
        <w:tc>
          <w:tcPr>
            <w:tcW w:w="720" w:type="dxa"/>
            <w:vAlign w:val="center"/>
          </w:tcPr>
          <w:p w14:paraId="3318E0E2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C780F3F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4EDD93A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5A206C" w14:paraId="16457574" w14:textId="77777777">
        <w:trPr>
          <w:trHeight w:val="432"/>
        </w:trPr>
        <w:tc>
          <w:tcPr>
            <w:tcW w:w="648" w:type="dxa"/>
            <w:vAlign w:val="center"/>
          </w:tcPr>
          <w:p w14:paraId="0048A3CA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DC03AA5" w14:textId="21750FD3" w:rsidR="005A206C" w:rsidRDefault="005A206C" w:rsidP="005A206C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Dispose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of waste, spoiled food, and other hazardous materials safely according to guidelines.</w:t>
            </w:r>
          </w:p>
        </w:tc>
        <w:tc>
          <w:tcPr>
            <w:tcW w:w="720" w:type="dxa"/>
            <w:vAlign w:val="center"/>
          </w:tcPr>
          <w:p w14:paraId="5296C9F9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DCF2B3F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FBB0F45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5A206C" w14:paraId="0BCA909E" w14:textId="77777777">
        <w:trPr>
          <w:trHeight w:val="432"/>
        </w:trPr>
        <w:tc>
          <w:tcPr>
            <w:tcW w:w="648" w:type="dxa"/>
            <w:vAlign w:val="center"/>
          </w:tcPr>
          <w:p w14:paraId="01B79D24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C1411D1" w14:textId="6FF758CC" w:rsidR="005A206C" w:rsidRDefault="005A206C" w:rsidP="005A206C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Maintain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personal hygiene and proper use of PPE throughout the shift.</w:t>
            </w:r>
          </w:p>
        </w:tc>
        <w:tc>
          <w:tcPr>
            <w:tcW w:w="720" w:type="dxa"/>
            <w:vAlign w:val="center"/>
          </w:tcPr>
          <w:p w14:paraId="28FC716C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797F567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BAE60F6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5A206C" w14:paraId="4A6178F8" w14:textId="77777777">
        <w:trPr>
          <w:trHeight w:val="432"/>
        </w:trPr>
        <w:tc>
          <w:tcPr>
            <w:tcW w:w="648" w:type="dxa"/>
            <w:vAlign w:val="center"/>
          </w:tcPr>
          <w:p w14:paraId="6651FB1E" w14:textId="77777777" w:rsidR="005A206C" w:rsidRDefault="005A206C" w:rsidP="005A206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467" w:type="dxa"/>
            <w:gridSpan w:val="3"/>
          </w:tcPr>
          <w:p w14:paraId="721B91B3" w14:textId="1B77D6D5" w:rsidR="005A206C" w:rsidRDefault="005A206C" w:rsidP="005A206C">
            <w:pPr>
              <w:rPr>
                <w:rFonts w:ascii="Arial" w:eastAsia="Arial" w:hAnsi="Arial" w:cs="Arial"/>
              </w:rPr>
            </w:pPr>
            <w:r w:rsidRPr="00C871E2">
              <w:rPr>
                <w:rFonts w:ascii="Arial" w:eastAsia="Arial" w:hAnsi="Arial" w:cs="Arial"/>
                <w:sz w:val="22"/>
                <w:szCs w:val="22"/>
              </w:rPr>
              <w:t>Record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C871E2">
              <w:rPr>
                <w:rFonts w:ascii="Arial" w:eastAsia="Arial" w:hAnsi="Arial" w:cs="Arial"/>
                <w:sz w:val="22"/>
                <w:szCs w:val="22"/>
              </w:rPr>
              <w:t xml:space="preserve"> cleaning activities, hygiene issues, and corrective actions in the logbook accurately.</w:t>
            </w:r>
          </w:p>
        </w:tc>
        <w:tc>
          <w:tcPr>
            <w:tcW w:w="720" w:type="dxa"/>
            <w:vAlign w:val="center"/>
          </w:tcPr>
          <w:p w14:paraId="26B17E22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240ACCE" w14:textId="77777777" w:rsidR="005A206C" w:rsidRDefault="005A206C" w:rsidP="005A206C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Align w:val="center"/>
          </w:tcPr>
          <w:p w14:paraId="06321522" w14:textId="77777777" w:rsidR="005A206C" w:rsidRDefault="005A206C" w:rsidP="005A2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A146A4" w14:paraId="1FEE9166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0CBF79FC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28B76D73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3EA97A85" wp14:editId="06CE0C99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9" name="Rectangle 2139806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7ADE1C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A97A85" id="Rectangle 2139806219" o:spid="_x0000_s1042" style="position:absolute;margin-left:96pt;margin-top:0;width:16pt;height:1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17ADE1C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E4CA782" w14:textId="77777777" w:rsidR="00A146A4" w:rsidRDefault="00A146A4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7DC2FB91" w14:textId="77777777" w:rsidR="00A146A4" w:rsidRDefault="00FE3F18" w:rsidP="00FC747E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D84869" w:rsidRPr="00F15B4E" w14:paraId="372F7782" w14:textId="77777777" w:rsidTr="00EF23A7">
        <w:trPr>
          <w:trHeight w:val="353"/>
          <w:jc w:val="center"/>
        </w:trPr>
        <w:tc>
          <w:tcPr>
            <w:tcW w:w="1591" w:type="dxa"/>
            <w:vAlign w:val="center"/>
          </w:tcPr>
          <w:p w14:paraId="3C39E59C" w14:textId="77777777" w:rsidR="00D84869" w:rsidRPr="00F15B4E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42A55EF" w14:textId="037EE235" w:rsidR="00D84869" w:rsidRPr="00F15B4E" w:rsidRDefault="00D84869" w:rsidP="00D8486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B37DD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Level-II</w:t>
            </w:r>
          </w:p>
        </w:tc>
      </w:tr>
      <w:tr w:rsidR="00D84869" w:rsidRPr="00F15B4E" w14:paraId="12946C3B" w14:textId="77777777" w:rsidTr="00EF23A7">
        <w:trPr>
          <w:trHeight w:val="623"/>
          <w:jc w:val="center"/>
        </w:trPr>
        <w:tc>
          <w:tcPr>
            <w:tcW w:w="1591" w:type="dxa"/>
            <w:vAlign w:val="center"/>
          </w:tcPr>
          <w:p w14:paraId="33088D38" w14:textId="77777777" w:rsidR="00D84869" w:rsidRPr="00F15B4E" w:rsidRDefault="00D84869" w:rsidP="00D8486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115458E" w14:textId="77777777" w:rsidR="004A3325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>3 Perform Infection control techniques</w:t>
            </w:r>
          </w:p>
          <w:p w14:paraId="2D257F61" w14:textId="481A1CC5" w:rsidR="00D84869" w:rsidRPr="00F15B4E" w:rsidRDefault="004A3325" w:rsidP="004A3325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93256">
              <w:rPr>
                <w:rFonts w:ascii="Arial" w:hAnsi="Arial" w:cs="Arial"/>
                <w:sz w:val="22"/>
                <w:szCs w:val="22"/>
              </w:rPr>
              <w:t>1011EC0</w:t>
            </w:r>
            <w:r>
              <w:rPr>
                <w:rFonts w:ascii="Arial" w:hAnsi="Arial" w:cs="Arial"/>
                <w:sz w:val="22"/>
                <w:szCs w:val="22"/>
              </w:rPr>
              <w:t xml:space="preserve">4 Check </w:t>
            </w:r>
            <w:r w:rsidRPr="00B93256">
              <w:rPr>
                <w:rFonts w:ascii="Arial" w:hAnsi="Arial" w:cs="Arial"/>
                <w:sz w:val="22"/>
                <w:szCs w:val="22"/>
              </w:rPr>
              <w:t>Nutrition &amp; Meal Preparation</w:t>
            </w:r>
          </w:p>
        </w:tc>
      </w:tr>
      <w:tr w:rsidR="00A146A4" w:rsidRPr="00F15B4E" w14:paraId="3C776409" w14:textId="77777777" w:rsidTr="00EF23A7">
        <w:trPr>
          <w:trHeight w:val="605"/>
          <w:jc w:val="center"/>
        </w:trPr>
        <w:tc>
          <w:tcPr>
            <w:tcW w:w="1591" w:type="dxa"/>
            <w:vAlign w:val="center"/>
          </w:tcPr>
          <w:p w14:paraId="6308CB8E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375E24C" w14:textId="77777777" w:rsidR="00A146A4" w:rsidRPr="00F15B4E" w:rsidRDefault="00FE3F18">
            <w:pPr>
              <w:rPr>
                <w:rFonts w:ascii="Arial" w:eastAsia="Arial" w:hAnsi="Arial" w:cs="Arial"/>
                <w:b/>
              </w:rPr>
            </w:pPr>
            <w:r w:rsidRPr="00F15B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F15B4E" w14:paraId="225646C1" w14:textId="77777777" w:rsidTr="00EF23A7">
        <w:trPr>
          <w:trHeight w:val="1055"/>
          <w:jc w:val="center"/>
        </w:trPr>
        <w:tc>
          <w:tcPr>
            <w:tcW w:w="1591" w:type="dxa"/>
            <w:vAlign w:val="center"/>
          </w:tcPr>
          <w:p w14:paraId="4B4592B9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71A9ACC" w14:textId="77777777" w:rsidR="00A146A4" w:rsidRPr="00F15B4E" w:rsidRDefault="004924C5">
            <w:p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Name:</w:t>
            </w:r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______________________________</w:t>
            </w:r>
            <w:r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62B16AE9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B5F4E93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Registration/R</w:t>
            </w:r>
            <w:r w:rsidR="004924C5">
              <w:rPr>
                <w:rFonts w:ascii="Arial" w:eastAsia="Arial" w:hAnsi="Arial" w:cs="Arial"/>
                <w:sz w:val="22"/>
                <w:szCs w:val="22"/>
              </w:rPr>
              <w:t>oll Number: _________________Candidate Signature: _______</w:t>
            </w:r>
          </w:p>
        </w:tc>
      </w:tr>
      <w:tr w:rsidR="00A146A4" w:rsidRPr="00F15B4E" w14:paraId="2A914B5A" w14:textId="77777777" w:rsidTr="00EF23A7">
        <w:trPr>
          <w:trHeight w:val="1910"/>
          <w:jc w:val="center"/>
        </w:trPr>
        <w:tc>
          <w:tcPr>
            <w:tcW w:w="1591" w:type="dxa"/>
            <w:vAlign w:val="center"/>
          </w:tcPr>
          <w:p w14:paraId="62E51C6C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A8051ED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7D399C8" w14:textId="77777777" w:rsidR="00A146A4" w:rsidRPr="00F15B4E" w:rsidRDefault="00260AA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29C5F99D" wp14:editId="2B05C012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25" name="Rectangle 2139806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5E7027D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C5F99D" id="Rectangle 2139806225" o:spid="_x0000_s1043" style="position:absolute;margin-left:315.4pt;margin-top:12.65pt;width:16pt;height:1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5E7027D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16A649AF" wp14:editId="04657B92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13" name="Rectangle 2139806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B822851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A649AF" id="Rectangle 2139806213" o:spid="_x0000_s1044" style="position:absolute;margin-left:78.4pt;margin-top:12.65pt;width:16pt;height:1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B822851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BF7FB3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4C92BB30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3423ED04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Name of the Assessor: 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</w:t>
            </w:r>
          </w:p>
          <w:p w14:paraId="61487E5B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Assessor’s code: ____________________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352442F9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4B2A2319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3048A4C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2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A146A4" w14:paraId="57C90ED7" w14:textId="77777777">
        <w:trPr>
          <w:trHeight w:val="710"/>
        </w:trPr>
        <w:tc>
          <w:tcPr>
            <w:tcW w:w="9450" w:type="dxa"/>
            <w:vAlign w:val="center"/>
          </w:tcPr>
          <w:p w14:paraId="003A4DD8" w14:textId="77777777" w:rsidR="00A146A4" w:rsidRDefault="00FE3F18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74B30DC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3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A146A4" w14:paraId="57028D1C" w14:textId="77777777"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7A9E5F94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8C5B40B" w14:textId="77777777" w:rsidR="00A146A4" w:rsidRDefault="00FE3F18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vAlign w:val="center"/>
          </w:tcPr>
          <w:p w14:paraId="4398C677" w14:textId="77777777" w:rsidR="00A146A4" w:rsidRDefault="00FE3F18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A146A4" w14:paraId="6D46EB98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17EC48C3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EB00F4B" w14:textId="5EAEFFCF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What are common sources of contamination in a home or workplace?</w:t>
            </w:r>
          </w:p>
        </w:tc>
        <w:tc>
          <w:tcPr>
            <w:tcW w:w="1350" w:type="dxa"/>
            <w:vMerge w:val="restart"/>
          </w:tcPr>
          <w:p w14:paraId="2347A1C4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E1596CD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577FADCD" w14:textId="77777777">
        <w:trPr>
          <w:trHeight w:val="530"/>
          <w:jc w:val="center"/>
        </w:trPr>
        <w:tc>
          <w:tcPr>
            <w:tcW w:w="991" w:type="dxa"/>
            <w:vMerge/>
          </w:tcPr>
          <w:p w14:paraId="54C91E1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294BD4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F2D89C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10C953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AC4BEE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8DCD46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ACC37A7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4A3F72A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583B6AC9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A7C8EA3" w14:textId="48F65F13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How can you check if equipment and surfaces are clean?</w:t>
            </w:r>
          </w:p>
        </w:tc>
        <w:tc>
          <w:tcPr>
            <w:tcW w:w="1350" w:type="dxa"/>
            <w:vMerge w:val="restart"/>
          </w:tcPr>
          <w:p w14:paraId="1778F974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706A2E5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5F045B45" w14:textId="77777777">
        <w:trPr>
          <w:trHeight w:val="440"/>
          <w:jc w:val="center"/>
        </w:trPr>
        <w:tc>
          <w:tcPr>
            <w:tcW w:w="991" w:type="dxa"/>
            <w:vMerge/>
          </w:tcPr>
          <w:p w14:paraId="514E0D8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A68E27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4C47F1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14D68D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1BC73EB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65B800D2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4D61C24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452E3DE2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A08DC73" w14:textId="513091A9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What is the proper way to prevent the spread of germs with hands?</w:t>
            </w:r>
          </w:p>
        </w:tc>
        <w:tc>
          <w:tcPr>
            <w:tcW w:w="1350" w:type="dxa"/>
            <w:vMerge w:val="restart"/>
          </w:tcPr>
          <w:p w14:paraId="60FDD6FB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52D45A9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1DDB7478" w14:textId="77777777">
        <w:trPr>
          <w:trHeight w:val="467"/>
          <w:jc w:val="center"/>
        </w:trPr>
        <w:tc>
          <w:tcPr>
            <w:tcW w:w="991" w:type="dxa"/>
            <w:vMerge/>
          </w:tcPr>
          <w:p w14:paraId="1502705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99B81B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DCCC68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3E878C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86EB81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A9A55D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8986CF9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070FD9E4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626BF72" w14:textId="5CF95D10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How should personal hygiene be maintained?</w:t>
            </w:r>
          </w:p>
        </w:tc>
        <w:tc>
          <w:tcPr>
            <w:tcW w:w="1350" w:type="dxa"/>
            <w:vMerge w:val="restart"/>
          </w:tcPr>
          <w:p w14:paraId="178B340F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258ED67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3ECC482C" w14:textId="77777777">
        <w:trPr>
          <w:trHeight w:val="467"/>
          <w:jc w:val="center"/>
        </w:trPr>
        <w:tc>
          <w:tcPr>
            <w:tcW w:w="991" w:type="dxa"/>
            <w:vMerge/>
          </w:tcPr>
          <w:p w14:paraId="4A995D28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897930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9F183E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15D626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695A39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5B200D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8D642C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302FDCE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3DF99A33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B9D64AE" w14:textId="5D44AB58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How should waste and spoiled food be disposed of?</w:t>
            </w:r>
          </w:p>
        </w:tc>
        <w:tc>
          <w:tcPr>
            <w:tcW w:w="1350" w:type="dxa"/>
            <w:vMerge w:val="restart"/>
          </w:tcPr>
          <w:p w14:paraId="502C2BFF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9A0A5BC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3BB1C5A4" w14:textId="77777777">
        <w:trPr>
          <w:trHeight w:val="530"/>
          <w:jc w:val="center"/>
        </w:trPr>
        <w:tc>
          <w:tcPr>
            <w:tcW w:w="991" w:type="dxa"/>
            <w:vMerge/>
          </w:tcPr>
          <w:p w14:paraId="14CF9FE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C353E9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1B0495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2FA073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CF296F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195D24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EE5BAE3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2DF7ED1C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</w:t>
            </w:r>
          </w:p>
        </w:tc>
        <w:tc>
          <w:tcPr>
            <w:tcW w:w="6114" w:type="dxa"/>
            <w:vAlign w:val="center"/>
          </w:tcPr>
          <w:p w14:paraId="1B501E6B" w14:textId="365E6A97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What is the correct technique for handwashing?</w:t>
            </w:r>
          </w:p>
        </w:tc>
        <w:tc>
          <w:tcPr>
            <w:tcW w:w="1350" w:type="dxa"/>
            <w:vMerge w:val="restart"/>
          </w:tcPr>
          <w:p w14:paraId="6BABC12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371D6CD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A6E06DC" w14:textId="77777777">
        <w:trPr>
          <w:trHeight w:val="379"/>
          <w:jc w:val="center"/>
        </w:trPr>
        <w:tc>
          <w:tcPr>
            <w:tcW w:w="991" w:type="dxa"/>
            <w:vMerge/>
          </w:tcPr>
          <w:p w14:paraId="4E3F928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7E5D6E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772582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8AC89F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E3497C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2AE793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F752E36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0A09D667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6114" w:type="dxa"/>
            <w:vAlign w:val="center"/>
          </w:tcPr>
          <w:p w14:paraId="3672F4E7" w14:textId="7911F631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Why is using PPE important?</w:t>
            </w:r>
          </w:p>
        </w:tc>
        <w:tc>
          <w:tcPr>
            <w:tcW w:w="1350" w:type="dxa"/>
            <w:vMerge w:val="restart"/>
          </w:tcPr>
          <w:p w14:paraId="732A005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2D5BA27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AC0BC7A" w14:textId="77777777">
        <w:trPr>
          <w:trHeight w:val="379"/>
          <w:jc w:val="center"/>
        </w:trPr>
        <w:tc>
          <w:tcPr>
            <w:tcW w:w="991" w:type="dxa"/>
            <w:vMerge/>
          </w:tcPr>
          <w:p w14:paraId="3D7AAC2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C1D0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56277D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D9CA5A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D8C187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2935F6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02726C29" w14:textId="77777777">
        <w:trPr>
          <w:trHeight w:val="252"/>
          <w:jc w:val="center"/>
        </w:trPr>
        <w:tc>
          <w:tcPr>
            <w:tcW w:w="991" w:type="dxa"/>
            <w:vMerge w:val="restart"/>
          </w:tcPr>
          <w:p w14:paraId="2F0B7308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6114" w:type="dxa"/>
            <w:vAlign w:val="center"/>
          </w:tcPr>
          <w:p w14:paraId="6548C429" w14:textId="06CEFE06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How can you identify environmental hazards at home or work?</w:t>
            </w:r>
          </w:p>
        </w:tc>
        <w:tc>
          <w:tcPr>
            <w:tcW w:w="1350" w:type="dxa"/>
            <w:vMerge w:val="restart"/>
          </w:tcPr>
          <w:p w14:paraId="339A32F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3DA1C79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DA4400D" w14:textId="77777777" w:rsidTr="00732D5B">
        <w:trPr>
          <w:trHeight w:val="755"/>
          <w:jc w:val="center"/>
        </w:trPr>
        <w:tc>
          <w:tcPr>
            <w:tcW w:w="991" w:type="dxa"/>
            <w:vMerge/>
          </w:tcPr>
          <w:p w14:paraId="7AAC09E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03E44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159DCD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F7A553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324C7E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5167C8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AB33D8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794D182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42B60C9E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4139E8E5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6114" w:type="dxa"/>
            <w:vAlign w:val="center"/>
          </w:tcPr>
          <w:p w14:paraId="65A87F8B" w14:textId="7EA7DC37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What should you check before storing or serving food?</w:t>
            </w:r>
          </w:p>
        </w:tc>
        <w:tc>
          <w:tcPr>
            <w:tcW w:w="1350" w:type="dxa"/>
            <w:vMerge w:val="restart"/>
          </w:tcPr>
          <w:p w14:paraId="0C31D5F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EEAD9E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39C6E4F" w14:textId="77777777">
        <w:trPr>
          <w:trHeight w:val="379"/>
          <w:jc w:val="center"/>
        </w:trPr>
        <w:tc>
          <w:tcPr>
            <w:tcW w:w="991" w:type="dxa"/>
            <w:vMerge/>
          </w:tcPr>
          <w:p w14:paraId="5D0EEEE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0F0D8A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2B487B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2C7336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F0C9C0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1CBE5F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641C12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0D69F48" w14:textId="77777777">
        <w:trPr>
          <w:trHeight w:val="252"/>
          <w:jc w:val="center"/>
        </w:trPr>
        <w:tc>
          <w:tcPr>
            <w:tcW w:w="991" w:type="dxa"/>
            <w:vMerge w:val="restart"/>
          </w:tcPr>
          <w:p w14:paraId="43409572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6114" w:type="dxa"/>
            <w:vAlign w:val="center"/>
          </w:tcPr>
          <w:p w14:paraId="1FB20F52" w14:textId="320B5738" w:rsidR="00A146A4" w:rsidRDefault="00934DC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34DCD">
              <w:rPr>
                <w:rFonts w:ascii="Arial" w:eastAsia="Arial" w:hAnsi="Arial" w:cs="Arial"/>
                <w:sz w:val="22"/>
                <w:szCs w:val="22"/>
              </w:rPr>
              <w:t>Why is it important to record meals and fluid intake for elderly clients?</w:t>
            </w:r>
          </w:p>
        </w:tc>
        <w:tc>
          <w:tcPr>
            <w:tcW w:w="1350" w:type="dxa"/>
            <w:vMerge w:val="restart"/>
          </w:tcPr>
          <w:p w14:paraId="0D0270F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31B3913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0FDF2CF" w14:textId="77777777">
        <w:trPr>
          <w:trHeight w:val="252"/>
          <w:jc w:val="center"/>
        </w:trPr>
        <w:tc>
          <w:tcPr>
            <w:tcW w:w="991" w:type="dxa"/>
            <w:vMerge/>
          </w:tcPr>
          <w:p w14:paraId="54A95EC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A4E48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0E02E1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356004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5557EC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BEC9F9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FB2FF6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tbl>
      <w:tblPr>
        <w:tblStyle w:val="af4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A146A4" w14:paraId="69DE2793" w14:textId="77777777">
        <w:trPr>
          <w:trHeight w:val="548"/>
        </w:trPr>
        <w:tc>
          <w:tcPr>
            <w:tcW w:w="9540" w:type="dxa"/>
            <w:vAlign w:val="center"/>
          </w:tcPr>
          <w:p w14:paraId="4958AC7E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br w:type="page"/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A146A4" w14:paraId="7392EE46" w14:textId="77777777">
        <w:tc>
          <w:tcPr>
            <w:tcW w:w="9540" w:type="dxa"/>
          </w:tcPr>
          <w:p w14:paraId="0AA12F6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4A39B8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CF14565" w14:textId="77777777">
        <w:tc>
          <w:tcPr>
            <w:tcW w:w="9540" w:type="dxa"/>
          </w:tcPr>
          <w:p w14:paraId="66CBD7E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526CF7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C079DF7" w14:textId="77777777">
        <w:tc>
          <w:tcPr>
            <w:tcW w:w="9540" w:type="dxa"/>
          </w:tcPr>
          <w:p w14:paraId="3F000CA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FF16DA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E4682DE" w14:textId="77777777">
        <w:tc>
          <w:tcPr>
            <w:tcW w:w="9540" w:type="dxa"/>
          </w:tcPr>
          <w:p w14:paraId="7B43FCE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A49DA3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107F5B2" w14:textId="77777777">
        <w:tc>
          <w:tcPr>
            <w:tcW w:w="9540" w:type="dxa"/>
          </w:tcPr>
          <w:p w14:paraId="721772B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89897E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CFE7D5B" w14:textId="77777777">
        <w:trPr>
          <w:trHeight w:val="1655"/>
        </w:trPr>
        <w:tc>
          <w:tcPr>
            <w:tcW w:w="9540" w:type="dxa"/>
          </w:tcPr>
          <w:p w14:paraId="09698EC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19704F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9A74D8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2570CC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09270CF" w14:textId="77777777" w:rsidR="00A146A4" w:rsidRDefault="00FE3F18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2A1BE2D4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0AD99F88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59C9E6F1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sectPr w:rsidR="00A146A4">
      <w:footerReference w:type="default" r:id="rId9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A7DD6" w14:textId="77777777" w:rsidR="008E39B9" w:rsidRDefault="008E39B9">
      <w:pPr>
        <w:spacing w:after="0" w:line="240" w:lineRule="auto"/>
      </w:pPr>
      <w:r>
        <w:separator/>
      </w:r>
    </w:p>
  </w:endnote>
  <w:endnote w:type="continuationSeparator" w:id="0">
    <w:p w14:paraId="7DF31ABD" w14:textId="77777777" w:rsidR="008E39B9" w:rsidRDefault="008E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16C2" w14:textId="77777777" w:rsidR="00A146A4" w:rsidRDefault="00FE3F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5110">
      <w:rPr>
        <w:noProof/>
        <w:color w:val="000000"/>
      </w:rPr>
      <w:t>7</w:t>
    </w:r>
    <w:r>
      <w:rPr>
        <w:color w:val="000000"/>
      </w:rPr>
      <w:fldChar w:fldCharType="end"/>
    </w:r>
  </w:p>
  <w:p w14:paraId="55990DD5" w14:textId="77777777" w:rsidR="00A146A4" w:rsidRDefault="00A14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7243" w14:textId="77777777" w:rsidR="008E39B9" w:rsidRDefault="008E39B9">
      <w:pPr>
        <w:spacing w:after="0" w:line="240" w:lineRule="auto"/>
      </w:pPr>
      <w:r>
        <w:separator/>
      </w:r>
    </w:p>
  </w:footnote>
  <w:footnote w:type="continuationSeparator" w:id="0">
    <w:p w14:paraId="2582EF5C" w14:textId="77777777" w:rsidR="008E39B9" w:rsidRDefault="008E3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20B2"/>
    <w:multiLevelType w:val="hybridMultilevel"/>
    <w:tmpl w:val="EE0035C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01E6FBF"/>
    <w:multiLevelType w:val="hybridMultilevel"/>
    <w:tmpl w:val="94168B58"/>
    <w:lvl w:ilvl="0" w:tplc="C3BECF76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470F4"/>
    <w:multiLevelType w:val="multilevel"/>
    <w:tmpl w:val="2C4E2A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90117"/>
    <w:multiLevelType w:val="multilevel"/>
    <w:tmpl w:val="1B420A74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1B739B"/>
    <w:multiLevelType w:val="multilevel"/>
    <w:tmpl w:val="84AA061E"/>
    <w:lvl w:ilvl="0">
      <w:start w:val="1"/>
      <w:numFmt w:val="decimal"/>
      <w:lvlText w:val="%1."/>
      <w:lvlJc w:val="left"/>
      <w:pPr>
        <w:ind w:left="5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5568B"/>
    <w:multiLevelType w:val="multilevel"/>
    <w:tmpl w:val="C2805E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7643BB7"/>
    <w:multiLevelType w:val="hybridMultilevel"/>
    <w:tmpl w:val="56A08B6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D536F"/>
    <w:multiLevelType w:val="multilevel"/>
    <w:tmpl w:val="294E1F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A7350CB"/>
    <w:multiLevelType w:val="multilevel"/>
    <w:tmpl w:val="A24E20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E0A17CD"/>
    <w:multiLevelType w:val="multilevel"/>
    <w:tmpl w:val="8AB0158E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6B8F1932"/>
    <w:multiLevelType w:val="multilevel"/>
    <w:tmpl w:val="7BD64A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81998808">
    <w:abstractNumId w:val="8"/>
  </w:num>
  <w:num w:numId="2" w16cid:durableId="909073270">
    <w:abstractNumId w:val="9"/>
  </w:num>
  <w:num w:numId="3" w16cid:durableId="1373731722">
    <w:abstractNumId w:val="4"/>
  </w:num>
  <w:num w:numId="4" w16cid:durableId="750857525">
    <w:abstractNumId w:val="2"/>
  </w:num>
  <w:num w:numId="5" w16cid:durableId="369501636">
    <w:abstractNumId w:val="3"/>
  </w:num>
  <w:num w:numId="6" w16cid:durableId="978221332">
    <w:abstractNumId w:val="5"/>
  </w:num>
  <w:num w:numId="7" w16cid:durableId="845678730">
    <w:abstractNumId w:val="10"/>
  </w:num>
  <w:num w:numId="8" w16cid:durableId="1416168254">
    <w:abstractNumId w:val="7"/>
  </w:num>
  <w:num w:numId="9" w16cid:durableId="616718320">
    <w:abstractNumId w:val="6"/>
  </w:num>
  <w:num w:numId="10" w16cid:durableId="1267230505">
    <w:abstractNumId w:val="1"/>
  </w:num>
  <w:num w:numId="11" w16cid:durableId="156783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6A4"/>
    <w:rsid w:val="00062B3C"/>
    <w:rsid w:val="0013004E"/>
    <w:rsid w:val="00140D9C"/>
    <w:rsid w:val="001C096E"/>
    <w:rsid w:val="001E39FA"/>
    <w:rsid w:val="00245110"/>
    <w:rsid w:val="00260AA0"/>
    <w:rsid w:val="002F74B7"/>
    <w:rsid w:val="003015A5"/>
    <w:rsid w:val="0032256C"/>
    <w:rsid w:val="00322935"/>
    <w:rsid w:val="00326AB5"/>
    <w:rsid w:val="003549BD"/>
    <w:rsid w:val="00363200"/>
    <w:rsid w:val="00394FC7"/>
    <w:rsid w:val="003A5CBA"/>
    <w:rsid w:val="003A68C1"/>
    <w:rsid w:val="003D1C30"/>
    <w:rsid w:val="0044396F"/>
    <w:rsid w:val="00477808"/>
    <w:rsid w:val="004924C5"/>
    <w:rsid w:val="004A3325"/>
    <w:rsid w:val="005A206C"/>
    <w:rsid w:val="005B17C1"/>
    <w:rsid w:val="005C7504"/>
    <w:rsid w:val="00644A77"/>
    <w:rsid w:val="00652647"/>
    <w:rsid w:val="0066214C"/>
    <w:rsid w:val="006764CB"/>
    <w:rsid w:val="006B08D1"/>
    <w:rsid w:val="006C57D4"/>
    <w:rsid w:val="006C7303"/>
    <w:rsid w:val="006E3D79"/>
    <w:rsid w:val="006E7458"/>
    <w:rsid w:val="006F2D70"/>
    <w:rsid w:val="00732D5B"/>
    <w:rsid w:val="0077543D"/>
    <w:rsid w:val="007C19DE"/>
    <w:rsid w:val="007D0E7C"/>
    <w:rsid w:val="00810920"/>
    <w:rsid w:val="00831ED8"/>
    <w:rsid w:val="008E39B9"/>
    <w:rsid w:val="00934DCD"/>
    <w:rsid w:val="00937E83"/>
    <w:rsid w:val="009F7E7D"/>
    <w:rsid w:val="00A146A4"/>
    <w:rsid w:val="00A419E1"/>
    <w:rsid w:val="00AC5A03"/>
    <w:rsid w:val="00B204F2"/>
    <w:rsid w:val="00B62B47"/>
    <w:rsid w:val="00C1604F"/>
    <w:rsid w:val="00C17727"/>
    <w:rsid w:val="00C3423B"/>
    <w:rsid w:val="00D10428"/>
    <w:rsid w:val="00D84869"/>
    <w:rsid w:val="00D90F59"/>
    <w:rsid w:val="00DA6A74"/>
    <w:rsid w:val="00E2037D"/>
    <w:rsid w:val="00E53438"/>
    <w:rsid w:val="00E53FE3"/>
    <w:rsid w:val="00E81440"/>
    <w:rsid w:val="00E82B09"/>
    <w:rsid w:val="00E93AB2"/>
    <w:rsid w:val="00EF23A7"/>
    <w:rsid w:val="00F15B4E"/>
    <w:rsid w:val="00F32851"/>
    <w:rsid w:val="00F85D16"/>
    <w:rsid w:val="00FC747E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7FC7E"/>
  <w15:docId w15:val="{65D899C5-0599-41B9-A207-82264AE5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UtnwVpBDpadcsSzxwJw8WhzZwg==">CgMxLjAyCGguZ2pkZ3hzMg5oLnJyY251ZHd1amJrODIOaC5qeG5jdTFoejJ2bmYyDmgubjMxM2QwY2Q5MGc5Mg5oLmt2OTBrbWkxNWdpdTIOaC41cmNhbWVqdG1hcjYyDWguZnBsdWswbmgwb2cyDmguOGpoOWdjNjIzcDgzOAByITFFVThrakFBZE9NeFRiRHVFeU1aQ2k4T0VUMmM2RGNBdw==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55</cp:revision>
  <dcterms:created xsi:type="dcterms:W3CDTF">2024-11-05T06:17:00Z</dcterms:created>
  <dcterms:modified xsi:type="dcterms:W3CDTF">2025-12-17T12:44:00Z</dcterms:modified>
</cp:coreProperties>
</file>